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4B299" w14:textId="4DF2AE68" w:rsidR="001103F6" w:rsidRDefault="009227F3">
      <w:r>
        <w:rPr>
          <w:rFonts w:ascii="Times New Roman" w:hAnsi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59264" behindDoc="0" locked="0" layoutInCell="1" allowOverlap="1" wp14:anchorId="7219B368" wp14:editId="6AAF0FCD">
            <wp:simplePos x="0" y="0"/>
            <wp:positionH relativeFrom="column">
              <wp:posOffset>0</wp:posOffset>
            </wp:positionH>
            <wp:positionV relativeFrom="paragraph">
              <wp:posOffset>36830</wp:posOffset>
            </wp:positionV>
            <wp:extent cx="1743075" cy="2178685"/>
            <wp:effectExtent l="0" t="0" r="9525" b="0"/>
            <wp:wrapNone/>
            <wp:docPr id="3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10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7F3"/>
    <w:rsid w:val="001103F6"/>
    <w:rsid w:val="009227F3"/>
    <w:rsid w:val="009F2D12"/>
    <w:rsid w:val="009F43E0"/>
    <w:rsid w:val="00CE6512"/>
    <w:rsid w:val="00EC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9539D"/>
  <w15:chartTrackingRefBased/>
  <w15:docId w15:val="{F2F49DC7-C916-4BC3-9373-3E0F8949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22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22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227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22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227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22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22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22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22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227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227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227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227F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227F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227F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227F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227F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227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22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22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22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22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22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227F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227F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227F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227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227F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227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 Notten</dc:creator>
  <cp:keywords/>
  <dc:description/>
  <cp:lastModifiedBy>P. Notten</cp:lastModifiedBy>
  <cp:revision>1</cp:revision>
  <dcterms:created xsi:type="dcterms:W3CDTF">2026-10-04T11:33:00Z</dcterms:created>
  <dcterms:modified xsi:type="dcterms:W3CDTF">2026-10-04T11:34:00Z</dcterms:modified>
</cp:coreProperties>
</file>